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A7B04">
      <w:pPr>
        <w:spacing w:line="324" w:lineRule="auto"/>
        <w:rPr>
          <w:rFonts w:ascii="Arial"/>
          <w:sz w:val="21"/>
        </w:rPr>
      </w:pPr>
    </w:p>
    <w:p w14:paraId="09AC41BC">
      <w:pPr>
        <w:spacing w:line="264" w:lineRule="auto"/>
        <w:rPr>
          <w:rFonts w:ascii="Arial"/>
          <w:sz w:val="21"/>
        </w:rPr>
      </w:pPr>
    </w:p>
    <w:p w14:paraId="63F9D164">
      <w:pPr>
        <w:spacing w:before="95" w:line="229" w:lineRule="auto"/>
        <w:ind w:firstLine="155"/>
        <w:rPr>
          <w:rFonts w:ascii="黑体" w:hAnsi="黑体" w:eastAsia="黑体" w:cs="黑体"/>
          <w:sz w:val="29"/>
          <w:szCs w:val="2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8890</wp:posOffset>
            </wp:positionV>
            <wp:extent cx="6407150" cy="3035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895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7"/>
          <w:sz w:val="29"/>
          <w:szCs w:val="29"/>
        </w:rPr>
        <w:t>个人信息</w:t>
      </w:r>
    </w:p>
    <w:p w14:paraId="5216E619">
      <w:pPr>
        <w:keepNext w:val="0"/>
        <w:keepLines w:val="0"/>
        <w:widowControl/>
        <w:suppressLineNumbers w:val="0"/>
        <w:jc w:val="left"/>
        <w:rPr>
          <w:rStyle w:val="6"/>
          <w:rFonts w:ascii="Helvetica Neue" w:hAnsi="Helvetica Neue" w:eastAsia="Helvetica Neue" w:cs="Helvetica Neue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CE41465">
      <w:pPr>
        <w:keepNext w:val="0"/>
        <w:keepLines w:val="0"/>
        <w:widowControl/>
        <w:suppressLineNumbers w:val="0"/>
        <w:ind w:leftChars="100"/>
        <w:jc w:val="left"/>
        <w:rPr>
          <w:rFonts w:ascii="黑体" w:hAnsi="黑体" w:eastAsia="黑体" w:cs="黑体"/>
          <w:color w:val="FFFFFF"/>
          <w:spacing w:val="6"/>
          <w:sz w:val="24"/>
          <w:szCs w:val="24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孟令俊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电话：138-3443-4631 | 邮箱：[13834434631@163.com] | 年龄：29 | 性别：男 | 学历：大专</w:t>
      </w: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求职意向：PHP开发工程师</w:t>
      </w:r>
    </w:p>
    <w:p w14:paraId="5B3CEC0C">
      <w:pPr>
        <w:spacing w:before="248" w:line="229" w:lineRule="auto"/>
        <w:ind w:firstLine="161"/>
        <w:rPr>
          <w:rFonts w:ascii="黑体" w:hAnsi="黑体" w:eastAsia="黑体" w:cs="黑体"/>
          <w:color w:val="FFFFFF"/>
          <w:spacing w:val="5"/>
          <w:sz w:val="29"/>
          <w:szCs w:val="29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106680</wp:posOffset>
            </wp:positionV>
            <wp:extent cx="6407150" cy="3035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895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6"/>
          <w:sz w:val="29"/>
          <w:szCs w:val="29"/>
        </w:rPr>
        <w:t>专业</w:t>
      </w:r>
      <w:r>
        <w:rPr>
          <w:rFonts w:ascii="黑体" w:hAnsi="黑体" w:eastAsia="黑体" w:cs="黑体"/>
          <w:color w:val="FFFFFF"/>
          <w:spacing w:val="5"/>
          <w:sz w:val="29"/>
          <w:szCs w:val="29"/>
        </w:rPr>
        <w:t>技能</w:t>
      </w:r>
    </w:p>
    <w:p w14:paraId="1106DBB4">
      <w:pPr>
        <w:spacing w:before="248" w:line="229" w:lineRule="auto"/>
        <w:ind w:firstLine="161"/>
        <w:rPr>
          <w:rFonts w:ascii="黑体" w:hAnsi="黑体" w:eastAsia="黑体" w:cs="黑体"/>
          <w:color w:val="FFFFFF"/>
          <w:spacing w:val="5"/>
          <w:sz w:val="29"/>
          <w:szCs w:val="29"/>
        </w:rPr>
      </w:pPr>
    </w:p>
    <w:p w14:paraId="2CD7E13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5" w:leftChars="0" w:right="0" w:rightChars="0" w:hanging="425" w:firstLineChars="0"/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</w:pPr>
      <w:r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  <w:t>精通PHP，熟练掌握Laravel、ThinkPHP等主流框架，深入理解OOP、MVC及设计模式。</w:t>
      </w:r>
    </w:p>
    <w:p w14:paraId="0381092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5" w:leftChars="0" w:right="0" w:rightChars="0" w:hanging="425" w:firstLineChars="0"/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</w:pPr>
      <w:r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  <w:t>海外全栈能力：具备海外支付（Google Pay/IAP）、第三方登录（Facebook/Google/Apple）、AWS全球部署（S3/CloudFront/CDN）经验。</w:t>
      </w:r>
    </w:p>
    <w:p w14:paraId="0BB64E8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5" w:leftChars="0" w:right="0" w:rightChars="0" w:hanging="425" w:firstLineChars="0"/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</w:pPr>
      <w:r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  <w:t>高性能架构：熟悉MySQL索引优化、主从复制，掌握Redis缓存、消息队列、WebSocket实时通信及Nginx负载均衡方案。</w:t>
      </w:r>
    </w:p>
    <w:p w14:paraId="5678B0D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5" w:leftChars="0" w:right="0" w:rightChars="0" w:hanging="425" w:firstLineChars="0"/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</w:pPr>
      <w:r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  <w:t>前端与跨端：熟悉Vue 3.0开发后台系统，掌握UniApp跨端开发（APP/小程序/H5）。</w:t>
      </w:r>
    </w:p>
    <w:p w14:paraId="368E135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5" w:leftChars="0" w:right="0" w:rightChars="0" w:hanging="425" w:firstLineChars="0"/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</w:pPr>
      <w:r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  <w:t>运维与安全：熟悉Linux运维、API安全设计（签名+AES加密）、第三方服务集成（云存储/IM/推送）。</w:t>
      </w:r>
    </w:p>
    <w:p w14:paraId="77AB564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635" w:leftChars="0" w:right="0" w:rightChars="0" w:hanging="425" w:firstLineChars="0"/>
        <w:rPr>
          <w:rFonts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</w:pPr>
      <w:r>
        <w:rPr>
          <w:rFonts w:hint="default" w:ascii="宋体" w:hAnsi="宋体" w:eastAsia="宋体" w:cs="宋体"/>
          <w:snapToGrid w:val="0"/>
          <w:color w:val="000000"/>
          <w:spacing w:val="10"/>
          <w:kern w:val="0"/>
          <w:sz w:val="21"/>
          <w:szCs w:val="21"/>
        </w:rPr>
        <w:t>扩展技能：了解Swoole、Elasticsearch、Docker、Composer，具备Golang基础。</w:t>
      </w:r>
    </w:p>
    <w:p w14:paraId="13A24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228" w:lineRule="auto"/>
        <w:ind w:firstLine="420" w:firstLineChars="200"/>
        <w:textAlignment w:val="baseline"/>
        <w:rPr>
          <w:rFonts w:ascii="黑体" w:hAnsi="黑体" w:eastAsia="黑体" w:cs="黑体"/>
          <w:color w:val="FFFFFF"/>
          <w:spacing w:val="7"/>
          <w:sz w:val="29"/>
          <w:szCs w:val="29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110490</wp:posOffset>
            </wp:positionV>
            <wp:extent cx="6407150" cy="30353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895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7"/>
          <w:sz w:val="29"/>
          <w:szCs w:val="29"/>
        </w:rPr>
        <w:t>项目经验</w:t>
      </w:r>
    </w:p>
    <w:p w14:paraId="431525F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</w:pPr>
    </w:p>
    <w:p w14:paraId="16D7F427"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工单系统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| </w:t>
      </w:r>
      <w:r>
        <w:rPr>
          <w:rStyle w:val="8"/>
          <w:rFonts w:hint="eastAsia" w:ascii="仿宋_GB2312" w:hAnsi="仿宋_GB2312" w:eastAsia="仿宋_GB2312" w:cs="仿宋_GB2312"/>
          <w:b/>
          <w:bCs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后台</w:t>
      </w:r>
      <w:r>
        <w:rPr>
          <w:rStyle w:val="8"/>
          <w:rFonts w:hint="eastAsia" w:ascii="仿宋_GB2312" w:hAnsi="仿宋_GB2312" w:eastAsia="仿宋_GB2312" w:cs="仿宋_GB2312"/>
          <w:b/>
          <w:bCs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演示地址</w:t>
      </w:r>
      <w:r>
        <w:rPr>
          <w:rStyle w:val="8"/>
          <w:rFonts w:hint="eastAsia" w:ascii="楷体" w:hAnsi="楷体" w:eastAsia="楷体" w:cs="楷体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Style w:val="9"/>
          <w:rFonts w:hint="eastAsia"/>
          <w:lang w:val="en-US" w:eastAsia="zh-CN"/>
        </w:rPr>
        <w:fldChar w:fldCharType="begin"/>
      </w:r>
      <w:r>
        <w:rPr>
          <w:rStyle w:val="9"/>
          <w:rFonts w:hint="eastAsia"/>
          <w:lang w:val="en-US" w:eastAsia="zh-CN"/>
        </w:rPr>
        <w:instrText xml:space="preserve"> HYPERLINK "http://gdht.meng5211314.top/" \t "/Users/meng/Documents\\x/_blank" </w:instrText>
      </w:r>
      <w:r>
        <w:rPr>
          <w:rStyle w:val="9"/>
          <w:rFonts w:hint="eastAsia"/>
          <w:lang w:val="en-US" w:eastAsia="zh-CN"/>
        </w:rPr>
        <w:fldChar w:fldCharType="separate"/>
      </w:r>
      <w:r>
        <w:rPr>
          <w:rStyle w:val="7"/>
          <w:rFonts w:hint="eastAsia"/>
        </w:rPr>
        <w:t>http://gdht.meng5211314.top</w:t>
      </w:r>
      <w:r>
        <w:rPr>
          <w:rStyle w:val="9"/>
          <w:rFonts w:hint="eastAsia"/>
          <w:lang w:val="en-US" w:eastAsia="zh-CN"/>
        </w:rPr>
        <w:fldChar w:fldCharType="end"/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测试账号：(账号: admin/admin)</w:t>
      </w:r>
    </w:p>
    <w:p w14:paraId="48754D5B">
      <w:pPr>
        <w:keepNext w:val="0"/>
        <w:keepLines w:val="0"/>
        <w:widowControl/>
        <w:suppressLineNumbers w:val="0"/>
        <w:jc w:val="left"/>
        <w:rPr>
          <w:rStyle w:val="9"/>
          <w:rFonts w:hint="default"/>
          <w:lang w:val="en-US" w:eastAsia="zh-CN"/>
        </w:rPr>
      </w:pPr>
    </w:p>
    <w:p w14:paraId="33D7498C">
      <w:pPr>
        <w:keepNext w:val="0"/>
        <w:keepLines w:val="0"/>
        <w:widowControl/>
        <w:suppressLineNumbers w:val="0"/>
        <w:jc w:val="left"/>
        <w:rPr>
          <w:rStyle w:val="9"/>
          <w:rFonts w:hint="eastAsia"/>
          <w:lang w:val="en-US" w:eastAsia="zh-CN"/>
        </w:rPr>
      </w:pPr>
    </w:p>
    <w:p w14:paraId="718F3D4C">
      <w:pPr>
        <w:keepNext w:val="0"/>
        <w:keepLines w:val="0"/>
        <w:widowControl/>
        <w:suppressLineNumbers w:val="0"/>
        <w:ind w:firstLine="500" w:firstLineChars="0"/>
        <w:jc w:val="left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一个集报工、智能派单、流程管理于一体的微信小程序系统。包含自动派单、工单挂起、转单、工分核算等完整业务流程，确保零流单。</w:t>
      </w:r>
    </w:p>
    <w:p w14:paraId="7FF6BA11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5116569D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采用 ThinkPHP 框架开发，使用 Redis 实现缓存、消息队列（工单日志与公众号推送）及分布式锁（防重复提交）。</w:t>
      </w:r>
    </w:p>
    <w:p w14:paraId="6D29EC6B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集成 WebSocket 实现后台新订单语音实时提醒，使用 Supervisor 进行进程守护，保证服务稳定。</w:t>
      </w:r>
    </w:p>
    <w:p w14:paraId="5C3A54D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设计严谨的API安全机制：Header传参（随机数+时间戳+签名），Body数据全程 AES加密，有效保障接口安全。</w:t>
      </w:r>
    </w:p>
    <w:p w14:paraId="59128BB6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所有图片资源存储于七牛云，并动态生成可定制样式的小程序二维码。</w:t>
      </w:r>
    </w:p>
    <w:p w14:paraId="53A14C2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后台管理系统采用 Vue 3.0 开发</w:t>
      </w:r>
    </w:p>
    <w:p w14:paraId="5F628185"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="420" w:leftChars="0" w:right="0" w:rightChars="0"/>
      </w:pPr>
    </w:p>
    <w:p w14:paraId="476F4933">
      <w:pPr>
        <w:keepNext w:val="0"/>
        <w:keepLines w:val="0"/>
        <w:widowControl/>
        <w:suppressLineNumbers w:val="0"/>
        <w:jc w:val="left"/>
        <w:rPr>
          <w:rStyle w:val="9"/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海外短剧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|</w:t>
      </w: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Style w:val="8"/>
          <w:rFonts w:hint="eastAsia" w:ascii="仿宋_GB2312" w:hAnsi="仿宋_GB2312" w:eastAsia="仿宋_GB2312" w:cs="仿宋_GB2312"/>
          <w:b/>
          <w:bCs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后台演示地址</w:t>
      </w:r>
      <w:r>
        <w:rPr>
          <w:rStyle w:val="8"/>
          <w:rFonts w:hint="eastAsia" w:ascii="楷体" w:hAnsi="楷体" w:eastAsia="楷体" w:cs="楷体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Style w:val="9"/>
          <w:rFonts w:hint="eastAsia"/>
          <w:lang w:val="en-US" w:eastAsia="zh-CN"/>
        </w:rPr>
        <w:t>http://djht.meng5211314.top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测试账号：(账号: admin/admin)</w:t>
      </w:r>
    </w:p>
    <w:p w14:paraId="7B9CE9DB">
      <w:pPr>
        <w:keepNext w:val="0"/>
        <w:keepLines w:val="0"/>
        <w:widowControl/>
        <w:suppressLineNumbers w:val="0"/>
        <w:jc w:val="left"/>
        <w:rPr>
          <w:rStyle w:val="9"/>
          <w:rFonts w:hint="eastAsia"/>
          <w:lang w:val="en-US" w:eastAsia="zh-CN"/>
        </w:rPr>
      </w:pPr>
    </w:p>
    <w:p w14:paraId="1F29DE6C">
      <w:pPr>
        <w:keepNext w:val="0"/>
        <w:keepLines w:val="0"/>
        <w:widowControl/>
        <w:suppressLineNumbers w:val="0"/>
        <w:ind w:firstLine="500" w:firstLineChars="0"/>
        <w:jc w:val="left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一款面向海外用户的短剧APP，已上架Google Play及App Store。通过广告以及订阅支付与互动游戏驱动用户增长与留存。</w:t>
      </w:r>
    </w:p>
    <w:p w14:paraId="4DA96431">
      <w:pPr>
        <w:keepNext w:val="0"/>
        <w:keepLines w:val="0"/>
        <w:widowControl/>
        <w:suppressLineNumbers w:val="0"/>
        <w:ind w:firstLine="500" w:firstLineChars="0"/>
        <w:jc w:val="left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0440EBE6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1F2C0A48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支付与登录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：完整对接Google Pay与Apple IAP订阅支付系统，集成Facebook/Google/Apple/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邮箱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登录，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集成firsebase推送信息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7C6FDEB1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全球加速与存储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：使用AWS S3存储海量视频资源，通过Amazon CloudFront配置CDN加速与缓存策略，优化全球访问体验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1A0A148B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安全与运维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：设计Header签名+Body AES加密的API安全机制，独立完成S3跨账号数据迁移，搭建企业邮箱系统。</w:t>
      </w:r>
    </w:p>
    <w:p w14:paraId="1F79995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互动游戏开发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：基于UniApp开发“砸金蛋”（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instrText xml:space="preserve"> HYPERLINK "http://djapi.meng5211314.top/jd/" \l "/?id=6&amp;language=zh-cn" </w:instrTex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体验链</w:t>
      </w:r>
      <w:bookmarkStart w:id="0" w:name="_GoBack"/>
      <w:bookmarkEnd w:id="0"/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接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fldChar w:fldCharType="end"/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）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、“大转盘”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instrText xml:space="preserve"> HYPERLINK "http://djapi.meng5211314.top/h5/" \l "/?id=6&amp;language=zh-cn" </w:instrTex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（体验链接）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fldChar w:fldCharType="end"/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等营销活动，提升用户活跃度。</w:t>
      </w:r>
    </w:p>
    <w:p w14:paraId="51E7402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后台管理系统采用 Vue 3.0 开发</w:t>
      </w:r>
    </w:p>
    <w:p w14:paraId="35888DF6">
      <w:pPr>
        <w:pStyle w:val="3"/>
        <w:keepNext w:val="0"/>
        <w:keepLines w:val="0"/>
        <w:widowControl/>
        <w:numPr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1B121DD3"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无人机驾照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| </w:t>
      </w:r>
      <w:r>
        <w:rPr>
          <w:rStyle w:val="8"/>
          <w:rFonts w:hint="eastAsia" w:ascii="仿宋_GB2312" w:hAnsi="仿宋_GB2312" w:eastAsia="仿宋_GB2312" w:cs="仿宋_GB2312"/>
          <w:b/>
          <w:bCs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后台演示地址</w:t>
      </w:r>
      <w:r>
        <w:rPr>
          <w:rStyle w:val="8"/>
          <w:rFonts w:hint="eastAsia" w:ascii="楷体" w:hAnsi="楷体" w:eastAsia="楷体" w:cs="楷体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Style w:val="9"/>
          <w:rFonts w:hint="eastAsia"/>
          <w:lang w:val="en-US" w:eastAsia="zh-CN"/>
        </w:rPr>
        <w:t>http://wrjht.meng5211314.top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测试账号：(账号: admin/admin)</w:t>
      </w:r>
    </w:p>
    <w:p w14:paraId="7DC5572A">
      <w:pPr>
        <w:keepNext w:val="0"/>
        <w:keepLines w:val="0"/>
        <w:widowControl/>
        <w:suppressLineNumbers w:val="0"/>
        <w:jc w:val="left"/>
        <w:rPr>
          <w:rStyle w:val="9"/>
          <w:rFonts w:hint="default"/>
          <w:lang w:val="en-US" w:eastAsia="zh-CN"/>
        </w:rPr>
      </w:pPr>
    </w:p>
    <w:p w14:paraId="54E1FB31">
      <w:pPr>
        <w:keepNext w:val="0"/>
        <w:keepLines w:val="0"/>
        <w:widowControl/>
        <w:suppressLineNumbers w:val="0"/>
        <w:jc w:val="left"/>
        <w:rPr>
          <w:rStyle w:val="9"/>
          <w:rFonts w:hint="eastAsia"/>
          <w:lang w:val="en-US" w:eastAsia="zh-CN"/>
        </w:rPr>
      </w:pPr>
    </w:p>
    <w:p w14:paraId="14779A35">
      <w:pPr>
        <w:keepNext w:val="0"/>
        <w:keepLines w:val="0"/>
        <w:widowControl/>
        <w:suppressLineNumbers w:val="0"/>
        <w:ind w:firstLine="50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专业的无人机驾照在线学习与考试系统，包含多级课程分类（CAAC执照→多旋翼→视距内操控员）、视频课程、智能题库及在线组卷功能，为学员提供全方位备考服务。</w:t>
      </w:r>
    </w:p>
    <w:p w14:paraId="38F05816">
      <w:pPr>
        <w:keepNext w:val="0"/>
        <w:keepLines w:val="0"/>
        <w:widowControl/>
        <w:suppressLineNumbers w:val="0"/>
        <w:ind w:firstLine="50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7D9D8EB1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5A1565F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智能学习体系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：构建三级课程分类结构，支持课程、章节自由排序，实现视频与题库的多对多关联（如地面站特殊题型）。</w:t>
      </w:r>
    </w:p>
    <w:p w14:paraId="2094831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高级组卷功能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：开发灵活组卷算法，可自定义题型数量与分值，自动计算总分；每10分钟生成5套随机试卷，确保学员练习不重复。</w:t>
      </w:r>
    </w:p>
    <w:p w14:paraId="75D31F8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 高性能题库系统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：对章节练习、顺序刷题、精选题库采用Redis分页缓存，大幅提升访问速度与并发承载能力。</w:t>
      </w:r>
    </w:p>
    <w:p w14:paraId="367ABC4B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视频处理技术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：使用FFmpeg处理上传视频，自动获取视频时长并在前端展示，提升用户体验。</w:t>
      </w:r>
    </w:p>
    <w:p w14:paraId="20A78A2A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 安全与架构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：采用Header签名+Body AES加密的API安全机制；技术栈：ThinkPHP + Redis + Vue 3.0 + 七牛云存储 + FFmpeg。</w:t>
      </w:r>
    </w:p>
    <w:p w14:paraId="4094FB0A">
      <w:pPr>
        <w:pStyle w:val="3"/>
        <w:keepNext w:val="0"/>
        <w:keepLines w:val="0"/>
        <w:widowControl/>
        <w:numPr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7F707FF9">
      <w:pPr>
        <w:pStyle w:val="3"/>
        <w:keepNext w:val="0"/>
        <w:keepLines w:val="0"/>
        <w:widowControl/>
        <w:numPr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5E6AE8AD"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供应商系统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| </w:t>
      </w:r>
      <w:r>
        <w:rPr>
          <w:rStyle w:val="8"/>
          <w:rFonts w:hint="eastAsia" w:ascii="仿宋_GB2312" w:hAnsi="仿宋_GB2312" w:eastAsia="仿宋_GB2312" w:cs="仿宋_GB2312"/>
          <w:b/>
          <w:bCs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后台演示地址</w:t>
      </w:r>
      <w:r>
        <w:rPr>
          <w:rStyle w:val="8"/>
          <w:rFonts w:hint="eastAsia" w:ascii="楷体" w:hAnsi="楷体" w:eastAsia="楷体" w:cs="楷体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Style w:val="9"/>
          <w:rFonts w:hint="eastAsia"/>
          <w:lang w:val="en-US" w:eastAsia="zh-CN"/>
        </w:rPr>
        <w:t>https://ht.meng5211314.top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测试账号：(账号: admin/admin)</w:t>
      </w:r>
    </w:p>
    <w:p w14:paraId="587358BA">
      <w:pPr>
        <w:keepNext w:val="0"/>
        <w:keepLines w:val="0"/>
        <w:widowControl/>
        <w:suppressLineNumbers w:val="0"/>
        <w:jc w:val="left"/>
        <w:rPr>
          <w:rStyle w:val="9"/>
          <w:rFonts w:hint="default"/>
          <w:lang w:val="en-US" w:eastAsia="zh-CN"/>
        </w:rPr>
      </w:pPr>
    </w:p>
    <w:p w14:paraId="0E81FBD0">
      <w:pPr>
        <w:keepNext w:val="0"/>
        <w:keepLines w:val="0"/>
        <w:widowControl/>
        <w:suppressLineNumbers w:val="0"/>
        <w:jc w:val="left"/>
        <w:rPr>
          <w:rStyle w:val="9"/>
          <w:rFonts w:hint="eastAsia"/>
          <w:lang w:val="en-US" w:eastAsia="zh-CN"/>
        </w:rPr>
      </w:pPr>
    </w:p>
    <w:p w14:paraId="501FD929">
      <w:pPr>
        <w:keepNext w:val="0"/>
        <w:keepLines w:val="0"/>
        <w:widowControl/>
        <w:suppressLineNumbers w:val="0"/>
        <w:ind w:firstLine="50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多角色协同的小程序微商城系统，包含用户、审核员、骑手三级权限。用户下单后按供应商自动拆分订单，支持部分发货、骑手派送、转单与扫码核销等完整供应链流程。</w:t>
      </w:r>
    </w:p>
    <w:p w14:paraId="17B287A6">
      <w:pPr>
        <w:keepNext w:val="0"/>
        <w:keepLines w:val="0"/>
        <w:widowControl/>
        <w:suppressLineNumbers w:val="0"/>
        <w:ind w:firstLine="500" w:firstLineChars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6EBF10DD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671B340B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多角色业务流程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：实现用户-审核员-供应商-骑手协同工作流，包含余额支付、订单审核、发货管理、配送转单与核销闭环。</w:t>
      </w:r>
    </w:p>
    <w:p w14:paraId="4B394B2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ab/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订单与打印功能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：开发订单自动拆分逻辑，并实现配送单的单个/批量打印功能。</w:t>
      </w:r>
    </w:p>
    <w:p w14:paraId="1CC038F2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安全与集成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：采用Header签名+Body AES加密的API安全机制；集成微信公众号授权获取用户OpenID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649FE1F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 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ab/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技术栈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：ThinkPHP + Redis（缓存/队列） + Vue 3.0后台 + 七牛云存储。</w:t>
      </w:r>
    </w:p>
    <w:p w14:paraId="44F4657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易赚米</w:t>
      </w:r>
    </w:p>
    <w:p w14:paraId="52E0B53E">
      <w:pPr>
        <w:keepNext w:val="0"/>
        <w:keepLines w:val="0"/>
        <w:widowControl/>
        <w:suppressLineNumbers w:val="0"/>
        <w:ind w:firstLine="500" w:firstLineChars="0"/>
        <w:jc w:val="left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一款集任务发布与接单于一体的移动应用平台，支持多级分销体系、会员权益和复杂的资金账户管理，通过任务悬赏机制促进用户活跃与交易</w:t>
      </w:r>
    </w:p>
    <w:p w14:paraId="672D9421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78A56E51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账户与资金体系：设计并实现三重资金账户（余额、悬赏余额、保证金），确保资金流转安全可靠；集成微信、支付宝支付与提现功能。</w:t>
      </w:r>
    </w:p>
    <w:p w14:paraId="68E2441E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多级分销系统：开发二级好友分销体系，会员可通过下级用户的任务完成和消费获得分层返利，有效促进用户裂变与留存。</w:t>
      </w:r>
    </w:p>
    <w:p w14:paraId="4823CCFD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 任务业务流程：实现完整的任务发布-接单-审核-结算流程，悬赏主发布任务扣除悬赏余额，用户完成任务后经审核自动发放奖励。</w:t>
      </w:r>
    </w:p>
    <w:p w14:paraId="5975CF5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 性能与体验优化：使用Redis队列异步处理极光消息推送；Redis实现月度排行榜功能，定期刷新；UniApp开发邀请注册页面，提升跨端体验</w:t>
      </w:r>
    </w:p>
    <w:p w14:paraId="5D77CCB1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安全与集成：采用Header签名+Body AES加密的API安全机制；集成友盟一键登录与阿里云短信服务，保障登录安全与便捷。</w:t>
      </w:r>
    </w:p>
    <w:p w14:paraId="15FF8C9F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技术栈：ThinkPHP + Redis + Vue 3.0 + UniApp</w:t>
      </w:r>
    </w:p>
    <w:p w14:paraId="542EB69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体态大师APP</w:t>
      </w:r>
    </w:p>
    <w:p w14:paraId="6BA39AC7">
      <w:pPr>
        <w:keepNext w:val="0"/>
        <w:keepLines w:val="0"/>
        <w:widowControl/>
        <w:suppressLineNumbers w:val="0"/>
        <w:ind w:firstLine="500" w:firstLineChars="0"/>
        <w:jc w:val="left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：一款提供私人订制健身课程、基因检测与免费视频学习的线上平台。课程按日解锁，并与多家渠道进行API推广对接。</w:t>
      </w:r>
    </w:p>
    <w:p w14:paraId="4D31FE47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67BB502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使用 Laravel 框架开发，通过数据分表与定时任务处理大量用户数据与业务逻辑。</w:t>
      </w:r>
    </w:p>
    <w:p w14:paraId="5C3206B9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集成微信、支付宝全渠道支付。应对推广带来的高并发流量，利用 Redis 缓存优化接口。</w:t>
      </w:r>
    </w:p>
    <w:p w14:paraId="399F4A1C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媒体文件存储于阿里云OSS，后台管理系统采用 Vue 3.0 开发。</w:t>
      </w:r>
    </w:p>
    <w:p w14:paraId="2BA56BF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绿够APP</w:t>
      </w:r>
    </w:p>
    <w:p w14:paraId="3FF05EF6">
      <w:pPr>
        <w:keepNext w:val="0"/>
        <w:keepLines w:val="0"/>
        <w:widowControl/>
        <w:suppressLineNumbers w:val="0"/>
        <w:ind w:firstLine="500" w:firstLineChars="0"/>
        <w:jc w:val="left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：一个“内容+社交”驱动的电商平台，包含广场、商城、即时消息、终端机等模块。</w:t>
      </w:r>
    </w:p>
    <w:p w14:paraId="4C4CB165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5D4278A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负责广场附近的人（基于地理位置计算）、关注/拉黑、评论点赞及终端机后台开发。</w:t>
      </w:r>
    </w:p>
    <w:p w14:paraId="685B733A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使用 Elasticsearch 实现商城商品的高性能搜索。</w:t>
      </w:r>
    </w:p>
    <w:p w14:paraId="6DE40549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集成环信IM实现APP内即时通讯，图片/视频资源存储于阿里云OSS。</w:t>
      </w:r>
    </w:p>
    <w:p w14:paraId="72B81ED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校脸APP</w:t>
      </w:r>
    </w:p>
    <w:p w14:paraId="7E94DC69">
      <w:pPr>
        <w:keepNext w:val="0"/>
        <w:keepLines w:val="0"/>
        <w:widowControl/>
        <w:suppressLineNumbers w:val="0"/>
        <w:ind w:firstLine="500" w:firstLineChars="0"/>
        <w:jc w:val="left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：通过人脸识别技术实现学生考勤、用餐记录，并集成消息推送、在线作业、请假审批功能的综合平台</w:t>
      </w:r>
    </w:p>
    <w:p w14:paraId="7173903E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3565F08A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与第三方人脸识别系统API对接，采用Token机制保障数据安全。</w:t>
      </w:r>
    </w:p>
    <w:p w14:paraId="3929C8CD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集成环信实现家校群聊、私聊功能，聊天记录本地落库。实现APP内微信、支付宝支付。</w:t>
      </w:r>
    </w:p>
    <w:p w14:paraId="2F7F5FA5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使用极光推送向家长发送通知，并通过定时任务处理考勤数据。</w:t>
      </w:r>
    </w:p>
    <w:p w14:paraId="48C78FB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30"/>
          <w:szCs w:val="30"/>
          <w:lang w:val="en-US" w:eastAsia="zh-CN" w:bidi="ar"/>
        </w:rPr>
        <w:t>营创读书会公众平台</w:t>
      </w:r>
    </w:p>
    <w:p w14:paraId="5DA299FD">
      <w:pPr>
        <w:keepNext w:val="0"/>
        <w:keepLines w:val="0"/>
        <w:widowControl/>
        <w:suppressLineNumbers w:val="0"/>
        <w:ind w:firstLine="500" w:firstLineChars="0"/>
        <w:jc w:val="left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项目描述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：会员制读书公众号，提供课程学习、积分兑换、海报分销等功能。</w:t>
      </w:r>
    </w:p>
    <w:p w14:paraId="493BAD1C">
      <w:pPr>
        <w:pStyle w:val="3"/>
        <w:keepNext w:val="0"/>
        <w:keepLines w:val="0"/>
        <w:widowControl/>
        <w:suppressLineNumbers w:val="0"/>
        <w:spacing w:before="0" w:beforeAutospacing="0" w:after="160" w:afterAutospacing="0"/>
        <w:ind w:left="0" w:right="0" w:firstLine="500" w:firstLineChars="0"/>
      </w:pP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2"/>
          <w:szCs w:val="22"/>
          <w:lang w:val="en-US" w:eastAsia="zh-CN" w:bidi="ar"/>
        </w:rPr>
        <w:t>技术实现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：</w:t>
      </w:r>
    </w:p>
    <w:p w14:paraId="1A5AC789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利用微信API生成带参二维码、获取用户信息、实现支付及消息模板推送。</w:t>
      </w:r>
    </w:p>
    <w:p w14:paraId="0518C81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开发会员系统、积分兑换体系（书籍/视频）、卡号充值及Excel导入功能。</w:t>
      </w:r>
    </w:p>
    <w:p w14:paraId="67629A1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840" w:leftChars="0" w:right="0" w:hanging="420" w:firstLineChars="0"/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使用PHP GD库进行图片合成（生成海报），资源文件存储于阿里云OSS并配置防盗链。</w:t>
      </w:r>
    </w:p>
    <w:p w14:paraId="29E3E8EF">
      <w:pPr>
        <w:keepNext w:val="0"/>
        <w:keepLines w:val="0"/>
        <w:widowControl/>
        <w:suppressLineNumbers w:val="0"/>
        <w:jc w:val="left"/>
      </w:pPr>
    </w:p>
    <w:p w14:paraId="084A8AB1">
      <w:pPr>
        <w:spacing w:line="197" w:lineRule="exact"/>
      </w:pPr>
    </w:p>
    <w:p w14:paraId="75871C62">
      <w:pPr>
        <w:sectPr>
          <w:headerReference r:id="rId5" w:type="default"/>
          <w:pgSz w:w="11906" w:h="16839"/>
          <w:pgMar w:top="400" w:right="827" w:bottom="0" w:left="940" w:header="0" w:footer="0" w:gutter="0"/>
          <w:cols w:equalWidth="0" w:num="1">
            <w:col w:w="10138"/>
          </w:cols>
        </w:sectPr>
      </w:pPr>
    </w:p>
    <w:p w14:paraId="75D39610">
      <w:pPr>
        <w:spacing w:before="61" w:line="228" w:lineRule="auto"/>
        <w:ind w:firstLine="157"/>
        <w:rPr>
          <w:rFonts w:ascii="黑体" w:hAnsi="黑体" w:eastAsia="黑体" w:cs="黑体"/>
          <w:sz w:val="29"/>
          <w:szCs w:val="2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-29210</wp:posOffset>
            </wp:positionV>
            <wp:extent cx="6407150" cy="30353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895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7"/>
          <w:sz w:val="29"/>
          <w:szCs w:val="29"/>
        </w:rPr>
        <w:t>个人经历</w:t>
      </w:r>
    </w:p>
    <w:p w14:paraId="3B3DCD3F">
      <w:pPr>
        <w:spacing w:before="231" w:line="228" w:lineRule="auto"/>
        <w:ind w:firstLine="214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3"/>
          <w:sz w:val="20"/>
          <w:szCs w:val="20"/>
        </w:rPr>
        <w:t>202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1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年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4"/>
          <w:sz w:val="20"/>
          <w:szCs w:val="20"/>
          <w:lang w:val="en-US" w:eastAsia="zh-CN"/>
        </w:rPr>
        <w:t>11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月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sz w:val="20"/>
          <w:szCs w:val="20"/>
        </w:rPr>
        <w:t>-</w:t>
      </w:r>
      <w:r>
        <w:rPr>
          <w:rFonts w:ascii="Arial" w:hAnsi="Arial" w:eastAsia="Arial" w:cs="Arial"/>
          <w:spacing w:val="3"/>
          <w:sz w:val="20"/>
          <w:szCs w:val="20"/>
        </w:rPr>
        <w:t xml:space="preserve">  </w:t>
      </w:r>
      <w:r>
        <w:rPr>
          <w:rFonts w:ascii="宋体" w:hAnsi="宋体" w:eastAsia="宋体" w:cs="宋体"/>
          <w:sz w:val="20"/>
          <w:szCs w:val="20"/>
        </w:rPr>
        <w:t>20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23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年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0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7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月</w:t>
      </w:r>
    </w:p>
    <w:p w14:paraId="0D8D0AD5">
      <w:pPr>
        <w:spacing w:before="110" w:line="228" w:lineRule="auto"/>
        <w:ind w:firstLine="2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201</w:t>
      </w:r>
      <w:r>
        <w:rPr>
          <w:rFonts w:hint="eastAsia" w:ascii="宋体" w:hAnsi="宋体" w:eastAsia="宋体" w:cs="宋体"/>
          <w:spacing w:val="1"/>
          <w:sz w:val="20"/>
          <w:szCs w:val="20"/>
          <w:lang w:val="en-US" w:eastAsia="zh-CN"/>
        </w:rPr>
        <w:t>9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年  07 月 </w:t>
      </w:r>
      <w:r>
        <w:rPr>
          <w:rFonts w:ascii="Arial" w:hAnsi="Arial" w:eastAsia="Arial" w:cs="Arial"/>
          <w:spacing w:val="1"/>
          <w:sz w:val="20"/>
          <w:szCs w:val="20"/>
        </w:rPr>
        <w:t xml:space="preserve">-   </w:t>
      </w:r>
      <w:r>
        <w:rPr>
          <w:rFonts w:ascii="宋体" w:hAnsi="宋体" w:eastAsia="宋体" w:cs="宋体"/>
          <w:sz w:val="20"/>
          <w:szCs w:val="20"/>
        </w:rPr>
        <w:t>20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21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年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09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月</w:t>
      </w:r>
    </w:p>
    <w:p w14:paraId="53536E70">
      <w:pPr>
        <w:spacing w:before="113" w:line="228" w:lineRule="auto"/>
        <w:ind w:firstLine="198" w:firstLineChars="100"/>
        <w:rPr>
          <w:rFonts w:ascii="Arial"/>
          <w:sz w:val="2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201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7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 0</w:t>
      </w:r>
      <w:r>
        <w:rPr>
          <w:rFonts w:hint="eastAsia" w:ascii="宋体" w:hAnsi="宋体" w:eastAsia="宋体" w:cs="宋体"/>
          <w:spacing w:val="-5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月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-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"/>
          <w:sz w:val="20"/>
          <w:szCs w:val="20"/>
        </w:rPr>
        <w:t>201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9</w:t>
      </w:r>
      <w:r>
        <w:rPr>
          <w:rFonts w:ascii="宋体" w:hAnsi="宋体" w:eastAsia="宋体" w:cs="宋体"/>
          <w:spacing w:val="-1"/>
          <w:sz w:val="20"/>
          <w:szCs w:val="20"/>
        </w:rPr>
        <w:t>年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06月</w:t>
      </w:r>
      <w:r>
        <w:rPr>
          <w:rFonts w:ascii="宋体" w:hAnsi="宋体" w:eastAsia="宋体" w:cs="宋体"/>
          <w:sz w:val="20"/>
          <w:szCs w:val="20"/>
        </w:rPr>
        <w:tab/>
      </w:r>
      <w:r>
        <w:rPr>
          <w:rFonts w:ascii="宋体" w:hAnsi="宋体" w:eastAsia="宋体" w:cs="宋体"/>
          <w:sz w:val="20"/>
          <w:szCs w:val="20"/>
        </w:rPr>
        <w:tab/>
      </w:r>
      <w:r>
        <w:rPr>
          <w:rFonts w:ascii="Arial" w:hAnsi="Arial" w:eastAsia="Arial" w:cs="Arial"/>
          <w:sz w:val="2"/>
          <w:szCs w:val="2"/>
        </w:rPr>
        <w:br w:type="column"/>
      </w:r>
    </w:p>
    <w:p w14:paraId="11150A9C">
      <w:pPr>
        <w:spacing w:line="290" w:lineRule="auto"/>
        <w:rPr>
          <w:rFonts w:ascii="Arial"/>
          <w:sz w:val="21"/>
        </w:rPr>
      </w:pPr>
    </w:p>
    <w:p w14:paraId="1076308F">
      <w:pPr>
        <w:spacing w:line="290" w:lineRule="auto"/>
        <w:rPr>
          <w:rFonts w:ascii="Arial"/>
          <w:sz w:val="21"/>
        </w:rPr>
      </w:pPr>
    </w:p>
    <w:p w14:paraId="5E6E921F">
      <w:pPr>
        <w:spacing w:before="65" w:line="227" w:lineRule="auto"/>
        <w:rPr>
          <w:rFonts w:hint="eastAsia" w:ascii="宋体" w:hAnsi="宋体" w:eastAsia="宋体" w:cs="宋体"/>
          <w:sz w:val="20"/>
          <w:szCs w:val="20"/>
          <w:lang w:val="en-US" w:eastAsia="zh-Hans"/>
        </w:rPr>
      </w:pPr>
      <w:r>
        <w:rPr>
          <w:rFonts w:hint="eastAsia" w:ascii="宋体" w:hAnsi="宋体" w:eastAsia="宋体" w:cs="宋体"/>
          <w:sz w:val="20"/>
          <w:szCs w:val="20"/>
          <w:lang w:val="en-US" w:eastAsia="zh-Hans"/>
        </w:rPr>
        <w:t>北京四季云知网络科技有限公司</w:t>
      </w:r>
    </w:p>
    <w:p w14:paraId="2EE7C98F">
      <w:pPr>
        <w:spacing w:before="65" w:line="227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北京捌柒玖壹科技有限公司</w:t>
      </w:r>
    </w:p>
    <w:p w14:paraId="00EC92E2">
      <w:pPr>
        <w:spacing w:before="65" w:line="22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北京微略</w:t>
      </w:r>
      <w:r>
        <w:rPr>
          <w:rFonts w:ascii="宋体" w:hAnsi="宋体" w:eastAsia="宋体" w:cs="宋体"/>
          <w:spacing w:val="7"/>
          <w:sz w:val="20"/>
          <w:szCs w:val="20"/>
        </w:rPr>
        <w:t>智恒</w:t>
      </w:r>
      <w:r>
        <w:rPr>
          <w:rFonts w:ascii="宋体" w:hAnsi="宋体" w:eastAsia="宋体" w:cs="宋体"/>
          <w:spacing w:val="7"/>
          <w:sz w:val="20"/>
          <w:szCs w:val="20"/>
        </w:rPr>
        <w:tab/>
      </w:r>
    </w:p>
    <w:p w14:paraId="671F8FC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1596B2">
      <w:pPr>
        <w:spacing w:line="290" w:lineRule="auto"/>
        <w:rPr>
          <w:rFonts w:ascii="Arial"/>
          <w:sz w:val="21"/>
        </w:rPr>
      </w:pPr>
    </w:p>
    <w:p w14:paraId="5BD6CEE5">
      <w:pPr>
        <w:spacing w:line="290" w:lineRule="auto"/>
        <w:rPr>
          <w:rFonts w:ascii="Arial"/>
          <w:sz w:val="21"/>
        </w:rPr>
      </w:pPr>
    </w:p>
    <w:p w14:paraId="748F5E4D">
      <w:pPr>
        <w:spacing w:before="65" w:line="358" w:lineRule="exact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spacing w:val="4"/>
          <w:position w:val="11"/>
          <w:sz w:val="20"/>
          <w:szCs w:val="20"/>
        </w:rPr>
        <w:t>P</w:t>
      </w:r>
      <w:r>
        <w:rPr>
          <w:rFonts w:ascii="Arial" w:hAnsi="Arial" w:eastAsia="Arial" w:cs="Arial"/>
          <w:spacing w:val="5"/>
          <w:position w:val="11"/>
          <w:sz w:val="20"/>
          <w:szCs w:val="20"/>
        </w:rPr>
        <w:t>H</w:t>
      </w:r>
      <w:r>
        <w:rPr>
          <w:rFonts w:ascii="Arial" w:hAnsi="Arial" w:eastAsia="Arial" w:cs="Arial"/>
          <w:spacing w:val="4"/>
          <w:position w:val="11"/>
          <w:sz w:val="20"/>
          <w:szCs w:val="20"/>
        </w:rPr>
        <w:t>P</w:t>
      </w:r>
      <w:r>
        <w:rPr>
          <w:rFonts w:ascii="Arial" w:hAnsi="Arial" w:eastAsia="Arial" w:cs="Arial"/>
          <w:spacing w:val="2"/>
          <w:position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position w:val="11"/>
          <w:sz w:val="20"/>
          <w:szCs w:val="20"/>
        </w:rPr>
        <w:t>程序员</w:t>
      </w:r>
    </w:p>
    <w:p w14:paraId="51EA4E9B">
      <w:pPr>
        <w:spacing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>P</w:t>
      </w:r>
      <w:r>
        <w:rPr>
          <w:rFonts w:ascii="Arial" w:hAnsi="Arial" w:eastAsia="Arial" w:cs="Arial"/>
          <w:spacing w:val="5"/>
          <w:sz w:val="20"/>
          <w:szCs w:val="20"/>
        </w:rPr>
        <w:t>H</w:t>
      </w:r>
      <w:r>
        <w:rPr>
          <w:rFonts w:ascii="Arial" w:hAnsi="Arial" w:eastAsia="Arial" w:cs="Arial"/>
          <w:spacing w:val="4"/>
          <w:sz w:val="20"/>
          <w:szCs w:val="20"/>
        </w:rPr>
        <w:t>P</w:t>
      </w:r>
      <w:r>
        <w:rPr>
          <w:rFonts w:ascii="Arial" w:hAnsi="Arial" w:eastAsia="Arial" w:cs="Arial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程序员</w:t>
      </w:r>
    </w:p>
    <w:p w14:paraId="75EAF52B">
      <w:pPr>
        <w:spacing w:before="113" w:line="228" w:lineRule="auto"/>
        <w:ind w:firstLine="28"/>
      </w:pPr>
      <w:r>
        <w:rPr>
          <w:rFonts w:ascii="Arial" w:hAnsi="Arial" w:eastAsia="Arial" w:cs="Arial"/>
          <w:spacing w:val="4"/>
          <w:sz w:val="20"/>
          <w:szCs w:val="20"/>
        </w:rPr>
        <w:t>P</w:t>
      </w:r>
      <w:r>
        <w:rPr>
          <w:rFonts w:ascii="Arial" w:hAnsi="Arial" w:eastAsia="Arial" w:cs="Arial"/>
          <w:spacing w:val="5"/>
          <w:sz w:val="20"/>
          <w:szCs w:val="20"/>
        </w:rPr>
        <w:t>H</w:t>
      </w:r>
      <w:r>
        <w:rPr>
          <w:rFonts w:ascii="Arial" w:hAnsi="Arial" w:eastAsia="Arial" w:cs="Arial"/>
          <w:spacing w:val="4"/>
          <w:sz w:val="20"/>
          <w:szCs w:val="20"/>
        </w:rPr>
        <w:t>P</w:t>
      </w:r>
      <w:r>
        <w:rPr>
          <w:rFonts w:ascii="Arial" w:hAnsi="Arial" w:eastAsia="Arial" w:cs="Arial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程序员</w:t>
      </w:r>
    </w:p>
    <w:p w14:paraId="4501F9FC">
      <w:pPr>
        <w:bidi w:val="0"/>
        <w:jc w:val="left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  <w:sectPr>
          <w:type w:val="continuous"/>
          <w:pgSz w:w="11906" w:h="16839"/>
          <w:pgMar w:top="400" w:right="827" w:bottom="0" w:left="940" w:header="0" w:footer="0" w:gutter="0"/>
          <w:cols w:equalWidth="0" w:num="3">
            <w:col w:w="4328" w:space="100"/>
            <w:col w:w="3567" w:space="100"/>
            <w:col w:w="2044"/>
          </w:cols>
        </w:sectPr>
      </w:pPr>
    </w:p>
    <w:p w14:paraId="6351C88E">
      <w:pPr>
        <w:spacing w:line="347" w:lineRule="auto"/>
        <w:rPr>
          <w:rFonts w:ascii="Arial"/>
          <w:sz w:val="21"/>
        </w:rPr>
      </w:pPr>
    </w:p>
    <w:p w14:paraId="13FD2FB4">
      <w:pPr>
        <w:spacing w:before="271" w:line="194" w:lineRule="auto"/>
        <w:ind w:firstLine="185"/>
        <w:rPr>
          <w:rFonts w:ascii="黑体" w:hAnsi="黑体" w:eastAsia="黑体" w:cs="黑体"/>
          <w:sz w:val="29"/>
          <w:szCs w:val="2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113030</wp:posOffset>
            </wp:positionV>
            <wp:extent cx="6407150" cy="303530"/>
            <wp:effectExtent l="0" t="0" r="19050" b="127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895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-3"/>
          <w:sz w:val="29"/>
          <w:szCs w:val="29"/>
        </w:rPr>
        <w:t>自我</w:t>
      </w:r>
      <w:r>
        <w:rPr>
          <w:rFonts w:ascii="黑体" w:hAnsi="黑体" w:eastAsia="黑体" w:cs="黑体"/>
          <w:color w:val="FFFFFF"/>
          <w:spacing w:val="-2"/>
          <w:sz w:val="29"/>
          <w:szCs w:val="29"/>
        </w:rPr>
        <w:t>评价</w:t>
      </w:r>
    </w:p>
    <w:p w14:paraId="07CADA9C">
      <w:pPr>
        <w:keepNext w:val="0"/>
        <w:keepLines w:val="0"/>
        <w:widowControl/>
        <w:suppressLineNumbers w:val="0"/>
        <w:ind w:firstLine="500" w:firstLineChars="0"/>
        <w:jc w:val="left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</w:pPr>
    </w:p>
    <w:p w14:paraId="345565A1">
      <w:pPr>
        <w:keepNext w:val="0"/>
        <w:keepLines w:val="0"/>
        <w:widowControl/>
        <w:suppressLineNumbers w:val="0"/>
        <w:ind w:firstLine="500" w:firstLineChars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乐观务实，具备良好的团队协作能力和自学能力。对技术有浓厚兴趣，乐于挑战高并发、分布式系统设计。对工作认真负责，注重细节，追求代码质量和性能优化</w:t>
      </w:r>
      <w:r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"/>
        </w:rPr>
        <w:t>。</w:t>
      </w:r>
    </w:p>
    <w:sectPr>
      <w:type w:val="continuous"/>
      <w:pgSz w:w="11906" w:h="16839"/>
      <w:pgMar w:top="400" w:right="827" w:bottom="0" w:left="940" w:header="0" w:footer="0" w:gutter="0"/>
      <w:cols w:equalWidth="0" w:num="1">
        <w:col w:w="101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g Caslon">
    <w:panose1 w:val="02000603090000020003"/>
    <w:charset w:val="00"/>
    <w:family w:val="auto"/>
    <w:pitch w:val="default"/>
    <w:sig w:usb0="80000063" w:usb1="00000000" w:usb2="00000000" w:usb3="00000000" w:csb0="200001FB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enlo-Regular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Hiragino Sans CNS W3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Gurmukhi MN Regular">
    <w:panose1 w:val="02020600050405020304"/>
    <w:charset w:val="00"/>
    <w:family w:val="auto"/>
    <w:pitch w:val="default"/>
    <w:sig w:usb0="80100003" w:usb1="00002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461B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FA3BD"/>
    <w:multiLevelType w:val="singleLevel"/>
    <w:tmpl w:val="BDFFA3B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FFF5DAAE"/>
    <w:multiLevelType w:val="singleLevel"/>
    <w:tmpl w:val="FFF5DAAE"/>
    <w:lvl w:ilvl="0" w:tentative="0">
      <w:start w:val="1"/>
      <w:numFmt w:val="decimal"/>
      <w:suff w:val="nothing"/>
      <w:lvlText w:val="%1．"/>
      <w:lvlJc w:val="left"/>
      <w:pPr>
        <w:ind w:left="21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3ED6631D"/>
    <w:rsid w:val="576C2067"/>
    <w:rsid w:val="5DDD7685"/>
    <w:rsid w:val="6FBF0D7B"/>
    <w:rsid w:val="74A54BB8"/>
    <w:rsid w:val="7AF77FF7"/>
    <w:rsid w:val="7AFF0076"/>
    <w:rsid w:val="7DAFA6ED"/>
    <w:rsid w:val="7E5DD885"/>
    <w:rsid w:val="7E6F6867"/>
    <w:rsid w:val="7E7F588B"/>
    <w:rsid w:val="7FEDC51E"/>
    <w:rsid w:val="7FEFF28C"/>
    <w:rsid w:val="7FFF308C"/>
    <w:rsid w:val="9FBFB1FE"/>
    <w:rsid w:val="AD9D6BCA"/>
    <w:rsid w:val="AE97505F"/>
    <w:rsid w:val="BD9D0123"/>
    <w:rsid w:val="C5BF19A4"/>
    <w:rsid w:val="DBBDE45A"/>
    <w:rsid w:val="DEDEF065"/>
    <w:rsid w:val="DFBECF55"/>
    <w:rsid w:val="E16E824E"/>
    <w:rsid w:val="E6F56D48"/>
    <w:rsid w:val="EDBB83B9"/>
    <w:rsid w:val="EEDD7012"/>
    <w:rsid w:val="EF4B7B60"/>
    <w:rsid w:val="EFEEA9CC"/>
    <w:rsid w:val="EFFF1AAD"/>
    <w:rsid w:val="F6FFA422"/>
    <w:rsid w:val="F7FCE660"/>
    <w:rsid w:val="FFC30434"/>
    <w:rsid w:val="FFDF4B59"/>
    <w:rsid w:val="FFF92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link w:val="1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普通(网站) Char"/>
    <w:link w:val="3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19</TotalTime>
  <ScaleCrop>false</ScaleCrop>
  <LinksUpToDate>false</LinksUpToDate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2021-04-16T13:53:00Z</dcterms:created>
  <dc:creator>丛心妍</dc:creator>
  <cp:lastModifiedBy>以前喜欢一个人，现在喜欢一个人</cp:lastModifiedBy>
  <dcterms:modified xsi:type="dcterms:W3CDTF">2025-09-20T18:37:45Z</dcterms:modified>
  <dc:title>               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2022-03-21T12:17:43Z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98F548D89FCC2876D83B4266F0E5B26B_42</vt:lpwstr>
  </property>
</Properties>
</file>